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8BF6E" w14:textId="77777777" w:rsidR="00766727" w:rsidRDefault="00766727" w:rsidP="00665F3A">
      <w:pPr>
        <w:spacing w:before="100" w:beforeAutospacing="1" w:after="100" w:afterAutospacing="1" w:line="360" w:lineRule="atLeast"/>
        <w:jc w:val="center"/>
        <w:rPr>
          <w:rFonts w:ascii="Arial" w:eastAsia="Times New Roman" w:hAnsi="Arial" w:cs="Arial"/>
          <w:b/>
          <w:bCs/>
          <w:sz w:val="24"/>
          <w:lang w:eastAsia="de-DE"/>
        </w:rPr>
      </w:pPr>
    </w:p>
    <w:p w14:paraId="3CD498E2" w14:textId="77777777" w:rsidR="00665F3A" w:rsidRPr="00766727" w:rsidRDefault="00EC331A" w:rsidP="00665F3A">
      <w:pPr>
        <w:spacing w:before="100" w:beforeAutospacing="1" w:after="100" w:afterAutospacing="1" w:line="360" w:lineRule="atLeast"/>
        <w:jc w:val="center"/>
        <w:rPr>
          <w:rFonts w:eastAsia="Times New Roman" w:cstheme="minorHAnsi"/>
          <w:b/>
          <w:bCs/>
          <w:sz w:val="28"/>
          <w:lang w:eastAsia="de-DE"/>
        </w:rPr>
      </w:pPr>
      <w:r w:rsidRPr="00766727">
        <w:rPr>
          <w:rFonts w:eastAsia="Times New Roman" w:cstheme="minorHAnsi"/>
          <w:b/>
          <w:bCs/>
          <w:sz w:val="28"/>
          <w:lang w:eastAsia="de-DE"/>
        </w:rPr>
        <w:t xml:space="preserve">Erklärung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 xml:space="preserve">zur Vermeidung des Erwerbs von Produkten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>aus ausbeuterischer Kinderarbeit</w:t>
      </w:r>
    </w:p>
    <w:p w14:paraId="42F9D93D" w14:textId="77777777" w:rsidR="00665F3A" w:rsidRPr="00766727" w:rsidRDefault="00665F3A" w:rsidP="00665F3A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665F3A" w:rsidRPr="00766727" w14:paraId="10D345DF" w14:textId="77777777" w:rsidTr="00665F3A">
        <w:tc>
          <w:tcPr>
            <w:tcW w:w="1980" w:type="dxa"/>
          </w:tcPr>
          <w:p w14:paraId="060FC96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Vergabenummer</w:t>
            </w:r>
          </w:p>
        </w:tc>
        <w:tc>
          <w:tcPr>
            <w:tcW w:w="7080" w:type="dxa"/>
          </w:tcPr>
          <w:p w14:paraId="26AE893A" w14:textId="11B2A65E" w:rsidR="00665F3A" w:rsidRPr="00766727" w:rsidRDefault="008D5F8B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>
              <w:rPr>
                <w:rFonts w:eastAsia="Times New Roman" w:cstheme="minorHAnsi"/>
                <w:bCs/>
                <w:lang w:eastAsia="de-DE"/>
              </w:rPr>
              <w:t>VGHR-2026-023</w:t>
            </w:r>
          </w:p>
        </w:tc>
      </w:tr>
      <w:tr w:rsidR="00665F3A" w:rsidRPr="00766727" w14:paraId="4FD4D7FB" w14:textId="77777777" w:rsidTr="00665F3A">
        <w:tc>
          <w:tcPr>
            <w:tcW w:w="1980" w:type="dxa"/>
          </w:tcPr>
          <w:p w14:paraId="142C40A6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Vergabestelle</w:t>
            </w:r>
          </w:p>
        </w:tc>
        <w:tc>
          <w:tcPr>
            <w:tcW w:w="7080" w:type="dxa"/>
          </w:tcPr>
          <w:p w14:paraId="00B8E278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Nationalparkverbandsgemeinde Herrstein-Rhaunen</w:t>
            </w:r>
          </w:p>
        </w:tc>
      </w:tr>
      <w:tr w:rsidR="00665F3A" w:rsidRPr="00766727" w14:paraId="544F6818" w14:textId="77777777" w:rsidTr="00665F3A">
        <w:tc>
          <w:tcPr>
            <w:tcW w:w="1980" w:type="dxa"/>
          </w:tcPr>
          <w:p w14:paraId="336E8F7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Maßnahme</w:t>
            </w:r>
          </w:p>
        </w:tc>
        <w:tc>
          <w:tcPr>
            <w:tcW w:w="7080" w:type="dxa"/>
          </w:tcPr>
          <w:p w14:paraId="464B5D84" w14:textId="525E0E13" w:rsidR="00A20333" w:rsidRPr="00766727" w:rsidRDefault="008D5F8B" w:rsidP="00BA2960">
            <w:pPr>
              <w:rPr>
                <w:rFonts w:cstheme="minorHAnsi"/>
                <w:color w:val="000000"/>
              </w:rPr>
            </w:pPr>
            <w:r w:rsidRPr="008D5F8B">
              <w:rPr>
                <w:rFonts w:cstheme="minorHAnsi"/>
                <w:color w:val="000000"/>
              </w:rPr>
              <w:t>Umbau und Erweiterung der Kindertagesstätte in Sien - Kunststofffenster und Raffstoreanlagen</w:t>
            </w:r>
          </w:p>
        </w:tc>
      </w:tr>
    </w:tbl>
    <w:p w14:paraId="05594414" w14:textId="77777777" w:rsidR="00665F3A" w:rsidRPr="00766727" w:rsidRDefault="00665F3A" w:rsidP="00665F3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de-DE"/>
        </w:rPr>
      </w:pPr>
    </w:p>
    <w:p w14:paraId="4C956132" w14:textId="77777777" w:rsidR="00747B93" w:rsidRPr="00747B93" w:rsidRDefault="00747B93" w:rsidP="00EC331A">
      <w:pPr>
        <w:pStyle w:val="Listenabsatz"/>
        <w:numPr>
          <w:ilvl w:val="0"/>
          <w:numId w:val="1"/>
        </w:numPr>
        <w:rPr>
          <w:rFonts w:cstheme="minorHAnsi"/>
          <w:b/>
        </w:rPr>
      </w:pPr>
      <w:r w:rsidRPr="00747B93">
        <w:rPr>
          <w:rFonts w:cstheme="minorHAnsi"/>
          <w:b/>
        </w:rPr>
        <w:t>Warengruppe oder Artikel</w:t>
      </w:r>
    </w:p>
    <w:p w14:paraId="19BEA245" w14:textId="77777777" w:rsidR="00EC331A" w:rsidRPr="00747B93" w:rsidRDefault="00EC331A" w:rsidP="00747B93">
      <w:pPr>
        <w:rPr>
          <w:rFonts w:cstheme="minorHAnsi"/>
        </w:rPr>
      </w:pPr>
      <w:r w:rsidRPr="00747B93">
        <w:rPr>
          <w:rFonts w:cstheme="minorHAnsi"/>
        </w:rPr>
        <w:t xml:space="preserve">Von ausbeuterischer Kinderarbeit sind insbesondere folgende </w:t>
      </w:r>
      <w:r w:rsidR="000622A8" w:rsidRPr="00747B93">
        <w:rPr>
          <w:rFonts w:cstheme="minorHAnsi"/>
        </w:rPr>
        <w:t>Warengruppen oder Artikel</w:t>
      </w:r>
      <w:r w:rsidRPr="00747B93">
        <w:rPr>
          <w:rFonts w:cstheme="minorHAnsi"/>
        </w:rPr>
        <w:t xml:space="preserve"> betroffen:</w:t>
      </w:r>
    </w:p>
    <w:p w14:paraId="4163E225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Textilwaren, insbesondere Bekleidung, Sportbekleidung, Stoffe, Wäsche, Bettwaren einschließlich Matratzen, Handtücher und Gardinen,</w:t>
      </w:r>
    </w:p>
    <w:p w14:paraId="2FE77E4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Naturstein, soweit nicht die Verwendung gebrauchter Materialien beabsichtigt ist,</w:t>
      </w:r>
    </w:p>
    <w:p w14:paraId="5EE56082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Agrarerzeugnisse, insbesondere Tee, Kaffee, Kakaoprodukte einschließlich Schokolade, Rohrzucker, Früchte sowie daraus hergestellte Säfte und andere Erzeugnisse, Gewürze, Öle, Nüsse und Reis,</w:t>
      </w:r>
    </w:p>
    <w:p w14:paraId="20B443D4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Schnittblumen, </w:t>
      </w:r>
    </w:p>
    <w:p w14:paraId="3E9AE55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Spielwaren und Sportbälle,</w:t>
      </w:r>
    </w:p>
    <w:p w14:paraId="575E40AE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Holzwaren,</w:t>
      </w:r>
    </w:p>
    <w:p w14:paraId="55E444E0" w14:textId="77777777" w:rsidR="000622A8" w:rsidRP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Lederwaren und Gerbprodukte. </w:t>
      </w:r>
    </w:p>
    <w:p w14:paraId="31333445" w14:textId="77777777" w:rsidR="00EC331A" w:rsidRPr="00766727" w:rsidRDefault="00EC331A" w:rsidP="00747B93">
      <w:pPr>
        <w:jc w:val="both"/>
        <w:rPr>
          <w:rFonts w:cstheme="minorHAnsi"/>
        </w:rPr>
      </w:pPr>
      <w:r w:rsidRPr="00766727">
        <w:rPr>
          <w:rFonts w:cstheme="minorHAnsi"/>
        </w:rPr>
        <w:t>Enthält die Leistung oder Lieferung derartige Produkte, die in Afrika, Asien oder Lateinamerika hergestellt bzw. bearbeitet werden oder wurden?</w:t>
      </w:r>
    </w:p>
    <w:p w14:paraId="14690E51" w14:textId="77777777" w:rsid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Ja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2</w:t>
      </w:r>
    </w:p>
    <w:p w14:paraId="1D56E556" w14:textId="77777777" w:rsidR="00EC331A" w:rsidRP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Nein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3</w:t>
      </w:r>
    </w:p>
    <w:p w14:paraId="29A8D8A7" w14:textId="77777777" w:rsidR="00EC331A" w:rsidRPr="00766727" w:rsidRDefault="00EC331A" w:rsidP="00766727">
      <w:pPr>
        <w:ind w:left="708"/>
        <w:jc w:val="both"/>
        <w:rPr>
          <w:rFonts w:cstheme="minorHAnsi"/>
        </w:rPr>
      </w:pPr>
    </w:p>
    <w:p w14:paraId="4D8C52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Nachweis</w:t>
      </w:r>
    </w:p>
    <w:p w14:paraId="1B3DAFA3" w14:textId="77777777" w:rsidR="00EC331A" w:rsidRPr="00747B93" w:rsidRDefault="00EC331A" w:rsidP="00747B93">
      <w:pPr>
        <w:jc w:val="both"/>
        <w:rPr>
          <w:rFonts w:cstheme="minorHAnsi"/>
        </w:rPr>
      </w:pPr>
      <w:r w:rsidRPr="00747B93">
        <w:rPr>
          <w:rFonts w:cstheme="minorHAnsi"/>
        </w:rPr>
        <w:t>Falls ja, ist eine der beiden folgenden Erklärungen erforderlich. Bitte die entsprechende Erklärung ankreuzen!</w:t>
      </w:r>
    </w:p>
    <w:p w14:paraId="2887B005" w14:textId="77777777" w:rsidR="00EC331A" w:rsidRPr="00766727" w:rsidRDefault="00EC331A" w:rsidP="00766727">
      <w:pPr>
        <w:pStyle w:val="Listenabsatz"/>
        <w:ind w:left="360"/>
        <w:jc w:val="both"/>
        <w:rPr>
          <w:rFonts w:cstheme="minorHAnsi"/>
        </w:rPr>
      </w:pPr>
    </w:p>
    <w:p w14:paraId="7878854E" w14:textId="77777777" w:rsidR="00EC331A" w:rsidRP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I</w:t>
      </w:r>
      <w:r w:rsidR="00EC331A" w:rsidRPr="00747B93">
        <w:rPr>
          <w:rFonts w:cstheme="minorHAnsi"/>
        </w:rPr>
        <w:t xml:space="preserve">ch/Wir sichere/n zu, dass die Herstellung bzw. Bearbeitung der zu liefernden Produkte ohne ausbeuterische Kinderarbeit im Sinne des IAO-Übereinkommens Nr. 182 erfolgt bzw. erfolgt </w:t>
      </w:r>
      <w:r w:rsidR="00EC331A" w:rsidRPr="00747B93">
        <w:rPr>
          <w:rFonts w:cstheme="minorHAnsi"/>
        </w:rPr>
        <w:lastRenderedPageBreak/>
        <w:t>ist sowie ohne Verstöße gegen Verpflichtungen, die sich aus der Umsetzung dieses Übereinkommens oder aus anderen nationalen oder internationalen Vorschriften zur Bekämpfung von ausbeuterischer Kinderarbeit ergeben.</w:t>
      </w:r>
    </w:p>
    <w:p w14:paraId="429F0B34" w14:textId="77777777" w:rsidR="00747B93" w:rsidRDefault="00EC331A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 xml:space="preserve">□ </w:t>
      </w:r>
      <w:r w:rsidR="00747B93">
        <w:rPr>
          <w:rFonts w:cstheme="minorHAnsi"/>
        </w:rPr>
        <w:t xml:space="preserve">Der Nachweis wird durch ein vom Auftraggeber in der Leistungsbeschreibung verlangtes </w:t>
      </w:r>
    </w:p>
    <w:p w14:paraId="6A7DAC1F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Gütezeichen oder in anderer geeigneter Weise erbracht. </w:t>
      </w:r>
    </w:p>
    <w:p w14:paraId="7241001E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Nachweis durch: ________________________________</w:t>
      </w:r>
    </w:p>
    <w:p w14:paraId="42AE7D74" w14:textId="77777777" w:rsidR="00747B93" w:rsidRP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Ausgestellt durch: _______________________________</w:t>
      </w:r>
    </w:p>
    <w:p w14:paraId="3B0F9D0A" w14:textId="77777777" w:rsidR="000622A8" w:rsidRPr="00766727" w:rsidRDefault="000622A8" w:rsidP="00766727">
      <w:pPr>
        <w:pStyle w:val="Listenabsatz"/>
        <w:ind w:left="360"/>
        <w:jc w:val="both"/>
        <w:rPr>
          <w:rFonts w:cstheme="minorHAnsi"/>
        </w:rPr>
      </w:pPr>
    </w:p>
    <w:p w14:paraId="61085090" w14:textId="77777777" w:rsidR="00EC331A" w:rsidRPr="00766727" w:rsidRDefault="00EC331A" w:rsidP="00766727">
      <w:pPr>
        <w:ind w:left="360"/>
        <w:jc w:val="both"/>
        <w:rPr>
          <w:rFonts w:cstheme="minorHAnsi"/>
        </w:rPr>
      </w:pPr>
      <w:r w:rsidRPr="00766727">
        <w:rPr>
          <w:rFonts w:cstheme="minorHAnsi"/>
        </w:rPr>
        <w:t xml:space="preserve">Kann </w:t>
      </w:r>
      <w:r w:rsidR="00747B93">
        <w:rPr>
          <w:rFonts w:cstheme="minorHAnsi"/>
        </w:rPr>
        <w:t>ein Nachweis nach Buchstabe</w:t>
      </w:r>
      <w:r w:rsidRPr="00766727">
        <w:rPr>
          <w:rFonts w:cstheme="minorHAnsi"/>
        </w:rPr>
        <w:t xml:space="preserve"> a) nicht </w:t>
      </w:r>
      <w:r w:rsidR="00747B93">
        <w:rPr>
          <w:rFonts w:cstheme="minorHAnsi"/>
        </w:rPr>
        <w:t xml:space="preserve">erbracht werden, ist folgende Erklärung </w:t>
      </w:r>
      <w:r w:rsidRPr="00766727">
        <w:rPr>
          <w:rFonts w:cstheme="minorHAnsi"/>
        </w:rPr>
        <w:t>notwendig:</w:t>
      </w:r>
    </w:p>
    <w:p w14:paraId="17078C8A" w14:textId="77777777" w:rsid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17A75703" w14:textId="77777777" w:rsidR="00EC331A" w:rsidRPr="00747B93" w:rsidRDefault="00EC331A" w:rsidP="00747B93">
      <w:pPr>
        <w:pStyle w:val="Listenabsatz"/>
        <w:jc w:val="both"/>
        <w:rPr>
          <w:rFonts w:cstheme="minorHAnsi"/>
        </w:rPr>
      </w:pPr>
      <w:r w:rsidRPr="00747B93">
        <w:rPr>
          <w:rFonts w:cstheme="minorHAnsi"/>
        </w:rPr>
        <w:t xml:space="preserve">Ich/Wir sichere/n zu, dass mein/unser Unternehmen, meine/unsere Lieferanten und deren Nachunternehmer aktive und zielführende Maßnahmen ergriffen haben, um ausbeuterische Kinderarbeit im Sinne des IAO-Übereinkommens Nr. 182 bei Herstellung bzw. Bearbeitung der zu liefernden Produkte auszuschließen. </w:t>
      </w:r>
    </w:p>
    <w:p w14:paraId="09C1CF82" w14:textId="77777777" w:rsidR="00665F3A" w:rsidRPr="00766727" w:rsidRDefault="00665F3A" w:rsidP="00766727">
      <w:pPr>
        <w:jc w:val="both"/>
        <w:rPr>
          <w:rFonts w:cstheme="minorHAnsi"/>
        </w:rPr>
      </w:pPr>
    </w:p>
    <w:p w14:paraId="6B4251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Erklärung</w:t>
      </w:r>
    </w:p>
    <w:p w14:paraId="6A358462" w14:textId="77777777" w:rsidR="00965C4D" w:rsidRDefault="00965C4D" w:rsidP="0017773A">
      <w:pPr>
        <w:pStyle w:val="Listenabsatz"/>
        <w:ind w:left="0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22249139" w14:textId="77777777" w:rsidR="00EC331A" w:rsidRPr="00766727" w:rsidRDefault="00EC331A" w:rsidP="0017773A">
      <w:pPr>
        <w:pStyle w:val="Listenabsatz"/>
        <w:ind w:left="0"/>
        <w:jc w:val="both"/>
        <w:rPr>
          <w:rFonts w:cstheme="minorHAnsi"/>
        </w:rPr>
      </w:pPr>
      <w:r w:rsidRPr="00766727">
        <w:rPr>
          <w:rFonts w:cstheme="minorHAnsi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 berechtigt.</w:t>
      </w:r>
    </w:p>
    <w:p w14:paraId="6FE40794" w14:textId="77777777" w:rsidR="00EE14E9" w:rsidRPr="00766727" w:rsidRDefault="00EE14E9" w:rsidP="00EE14E9">
      <w:pPr>
        <w:pStyle w:val="Listenabsatz"/>
        <w:ind w:left="360"/>
        <w:rPr>
          <w:rFonts w:cstheme="minorHAnsi"/>
        </w:rPr>
      </w:pPr>
    </w:p>
    <w:p w14:paraId="1A03AABC" w14:textId="77777777" w:rsidR="00EC331A" w:rsidRPr="00766727" w:rsidRDefault="00EC331A" w:rsidP="00EC331A">
      <w:pPr>
        <w:rPr>
          <w:rFonts w:cstheme="minorHAnsi"/>
        </w:rPr>
      </w:pPr>
    </w:p>
    <w:p w14:paraId="19B9AC6A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_____________________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_________________________________</w:t>
      </w:r>
    </w:p>
    <w:p w14:paraId="0318283E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Ort, Datum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Unterschrift</w:t>
      </w:r>
    </w:p>
    <w:sectPr w:rsidR="00EC331A" w:rsidRPr="00766727" w:rsidSect="00766727">
      <w:headerReference w:type="first" r:id="rId7"/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46F2" w14:textId="77777777" w:rsidR="00EC331A" w:rsidRDefault="00EC331A" w:rsidP="00EC331A">
      <w:pPr>
        <w:spacing w:after="0" w:line="240" w:lineRule="auto"/>
      </w:pPr>
      <w:r>
        <w:separator/>
      </w:r>
    </w:p>
  </w:endnote>
  <w:endnote w:type="continuationSeparator" w:id="0">
    <w:p w14:paraId="6A884F85" w14:textId="77777777" w:rsidR="00EC331A" w:rsidRDefault="00EC331A" w:rsidP="00EC3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BCF" w14:textId="77777777" w:rsidR="00EC331A" w:rsidRDefault="00EC331A" w:rsidP="00EC331A">
      <w:pPr>
        <w:spacing w:after="0" w:line="240" w:lineRule="auto"/>
      </w:pPr>
      <w:r>
        <w:separator/>
      </w:r>
    </w:p>
  </w:footnote>
  <w:footnote w:type="continuationSeparator" w:id="0">
    <w:p w14:paraId="29EF98C0" w14:textId="77777777" w:rsidR="00EC331A" w:rsidRDefault="00EC331A" w:rsidP="00EC3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6557" w14:textId="77777777" w:rsidR="00766727" w:rsidRDefault="00766727">
    <w:pPr>
      <w:pStyle w:val="Kopfzeile"/>
    </w:pPr>
    <w:r>
      <w:rPr>
        <w:noProof/>
        <w:lang w:eastAsia="de-DE"/>
      </w:rPr>
      <w:drawing>
        <wp:inline distT="0" distB="0" distL="0" distR="0" wp14:anchorId="697D3427" wp14:editId="03469E54">
          <wp:extent cx="5759450" cy="806142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-NPVG-Herrstein-Rhaunen-LandlebenRock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06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18F"/>
    <w:multiLevelType w:val="hybridMultilevel"/>
    <w:tmpl w:val="83221D3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34BD9"/>
    <w:multiLevelType w:val="hybridMultilevel"/>
    <w:tmpl w:val="05FE3DF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10865"/>
    <w:multiLevelType w:val="hybridMultilevel"/>
    <w:tmpl w:val="528AD9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9F4C2B"/>
    <w:multiLevelType w:val="hybridMultilevel"/>
    <w:tmpl w:val="A81E0C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31A"/>
    <w:rsid w:val="000622A8"/>
    <w:rsid w:val="0017773A"/>
    <w:rsid w:val="003D1716"/>
    <w:rsid w:val="00503B5B"/>
    <w:rsid w:val="00530CBE"/>
    <w:rsid w:val="00665F3A"/>
    <w:rsid w:val="007008A6"/>
    <w:rsid w:val="00731382"/>
    <w:rsid w:val="00747B93"/>
    <w:rsid w:val="00766727"/>
    <w:rsid w:val="008D5F8B"/>
    <w:rsid w:val="00960C47"/>
    <w:rsid w:val="00965C4D"/>
    <w:rsid w:val="00A20333"/>
    <w:rsid w:val="00BA2960"/>
    <w:rsid w:val="00D32F60"/>
    <w:rsid w:val="00E6528D"/>
    <w:rsid w:val="00E74D28"/>
    <w:rsid w:val="00EC331A"/>
    <w:rsid w:val="00EE14E9"/>
    <w:rsid w:val="00EE4D08"/>
    <w:rsid w:val="00F77624"/>
    <w:rsid w:val="00FC1BB2"/>
    <w:rsid w:val="00FC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B84F"/>
  <w15:chartTrackingRefBased/>
  <w15:docId w15:val="{EF7B44D0-AE64-4C59-9D18-C08855802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31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C331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331A"/>
  </w:style>
  <w:style w:type="paragraph" w:styleId="Fuzeile">
    <w:name w:val="footer"/>
    <w:basedOn w:val="Standard"/>
    <w:link w:val="Fu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331A"/>
  </w:style>
  <w:style w:type="table" w:styleId="Tabellenraster">
    <w:name w:val="Table Grid"/>
    <w:basedOn w:val="NormaleTabelle"/>
    <w:uiPriority w:val="39"/>
    <w:rsid w:val="00665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7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3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VGH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Endres Vanessa</dc:creator>
  <cp:keywords/>
  <dc:description/>
  <cp:lastModifiedBy>Zimmer Philipp</cp:lastModifiedBy>
  <cp:revision>2</cp:revision>
  <cp:lastPrinted>2023-04-04T08:17:00Z</cp:lastPrinted>
  <dcterms:created xsi:type="dcterms:W3CDTF">2026-06-17T06:16:00Z</dcterms:created>
  <dcterms:modified xsi:type="dcterms:W3CDTF">2026-06-17T06:16:00Z</dcterms:modified>
</cp:coreProperties>
</file>